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D08" w:rsidRDefault="00C85D08" w:rsidP="00C85D08">
      <w:pPr>
        <w:pStyle w:val="En-tte"/>
        <w:tabs>
          <w:tab w:val="clear" w:pos="4536"/>
          <w:tab w:val="clear" w:pos="9072"/>
        </w:tabs>
        <w:jc w:val="right"/>
        <w:rPr>
          <w:b/>
          <w:color w:val="0000FF"/>
          <w:sz w:val="28"/>
          <w:szCs w:val="28"/>
          <w:u w:val="single"/>
          <w:lang w:val="en-US" w:eastAsia="en-US"/>
        </w:rPr>
      </w:pPr>
      <w:r>
        <w:rPr>
          <w:b/>
          <w:noProof/>
          <w:color w:val="0000FF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11F843" wp14:editId="5D6DFF8D">
                <wp:simplePos x="0" y="0"/>
                <wp:positionH relativeFrom="column">
                  <wp:posOffset>-100965</wp:posOffset>
                </wp:positionH>
                <wp:positionV relativeFrom="paragraph">
                  <wp:posOffset>-64770</wp:posOffset>
                </wp:positionV>
                <wp:extent cx="1400175" cy="1485900"/>
                <wp:effectExtent l="0" t="0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48590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85D08" w:rsidRPr="0068041A" w:rsidRDefault="00C85D08" w:rsidP="00C85D08">
                            <w:pPr>
                              <w:jc w:val="center"/>
                              <w:rPr>
                                <w:szCs w:val="36"/>
                              </w:rPr>
                            </w:pPr>
                            <w:r w:rsidRPr="0068041A">
                              <w:rPr>
                                <w:noProof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 wp14:anchorId="578A1E6C" wp14:editId="68BDE747">
                                  <wp:extent cx="1149388" cy="1261237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9388" cy="1261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54000">
                                                <a:srgbClr val="03D4A8"/>
                                              </a:gs>
                                              <a:gs pos="25000">
                                                <a:srgbClr val="21D6E0"/>
                                              </a:gs>
                                              <a:gs pos="75000">
                                                <a:srgbClr val="0087E6"/>
                                              </a:gs>
                                              <a:gs pos="100000">
                                                <a:srgbClr val="005CBF"/>
                                              </a:gs>
                                            </a:gsLst>
                                            <a:lin ang="2700000" scaled="1"/>
                                            <a:tileRect/>
                                          </a:gra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511F84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7.95pt;margin-top:-5.1pt;width:110.25pt;height:1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YCgHwIAABYEAAAOAAAAZHJzL2Uyb0RvYy54bWysU9tuGyEQfa/Uf0C817vr2o2z8jpKk6aq&#10;lF6kpB/AAutFBYYC9q779R1Yx7Gat6g8IGBmzsycM6yvRqPJXvqgwDa0mpWUSMtBKLtt6M/Hu3cr&#10;SkJkVjANVjb0IAO92rx9sx5cLefQgxbSEwSxoR5cQ/sYXV0UgffSsDADJy0aO/CGRbz6bSE8GxDd&#10;6GJelh+KAbxwHrgMAV9vJyPdZPyukzx+77ogI9ENxdpi3n3e27QXmzWrt565XvFjGewVVRimLCY9&#10;Qd2yyMjOqxdQRnEPAbo442AK6DrFZe4Bu6nKf7p56JmTuRckJ7gTTeH/wfJv+x+eKNHQOSWWGZTo&#10;UY6RfISRrBI7gws1Oj04dIsjPqPKudPg7oH/CsTCTc/sVl57D0MvmcDqqhRZnIVOOCGBtMNXEJiG&#10;7SJkoLHzJlGHZBBER5UOJ2VSKTylXJRldbGkhKOtWqyWl2XWrmD1U7jzIX6WYEg6NNSj9Bme7e9D&#10;TOWw+sklZbNwp7TO8mtLhoa+X1WISbhxSIZodQ4+8zIq4qRqZRq6KtOaZid1/MmKDBSZ0tMZk2mb&#10;0mADx/SJjUTAREUc2xFj0mML4oC8eJiGEz8THnrwfygZcDAbGn7vmJeU6C8Wub2sFos0yfmyWF7M&#10;8eLPLe25hVmOUA2NlEzHmzhN/855te0x06SmhWvUo1OZqeeqjiri8GUCjx8lTff5PXs9f+fNXwAA&#10;AP//AwBQSwMEFAAGAAgAAAAhABo3pdveAAAACwEAAA8AAABkcnMvZG93bnJldi54bWxMjz1PwzAQ&#10;hnck/oN1SGytHQNVm8apEF9LpxYWNic+4oj4HGy3Df8edyrbe7pH7z1XbSY3sCOG2HtSUMwFMKTW&#10;m546BR/vr7MlsJg0GT14QgW/GGFTX19VujT+RDs87lPHcgnFUiuwKY0l57G16HSc+xEp7758cDrl&#10;MXTcBH3K5W7gUogFd7qnfMHqEZ8stt/7g1PQ9NsiSP+ynT6f34xNzux+rFHq9mZ6XANLOKULDGf9&#10;rA51dmr8gUxkg4JZ8bDK6DkICSwTUtwvgDU5yLsl8Lri/3+o/wAAAP//AwBQSwECLQAUAAYACAAA&#10;ACEAtoM4kv4AAADhAQAAEwAAAAAAAAAAAAAAAAAAAAAAW0NvbnRlbnRfVHlwZXNdLnhtbFBLAQIt&#10;ABQABgAIAAAAIQA4/SH/1gAAAJQBAAALAAAAAAAAAAAAAAAAAC8BAABfcmVscy8ucmVsc1BLAQIt&#10;ABQABgAIAAAAIQB44YCgHwIAABYEAAAOAAAAAAAAAAAAAAAAAC4CAABkcnMvZTJvRG9jLnhtbFBL&#10;AQItABQABgAIAAAAIQAaN6Xb3gAAAAsBAAAPAAAAAAAAAAAAAAAAAHkEAABkcnMvZG93bnJldi54&#10;bWxQSwUGAAAAAAQABADzAAAAhAUAAAAA&#10;" filled="f" stroked="f" strokeweight="3pt">
                <v:stroke linestyle="thinThin"/>
                <v:textbox>
                  <w:txbxContent>
                    <w:p w:rsidR="00C85D08" w:rsidRPr="0068041A" w:rsidRDefault="00C85D08" w:rsidP="00C85D08">
                      <w:pPr>
                        <w:jc w:val="center"/>
                        <w:rPr>
                          <w:szCs w:val="36"/>
                        </w:rPr>
                      </w:pPr>
                      <w:r w:rsidRPr="0068041A">
                        <w:rPr>
                          <w:noProof/>
                          <w:szCs w:val="36"/>
                        </w:rPr>
                        <w:drawing>
                          <wp:inline distT="0" distB="0" distL="0" distR="0" wp14:anchorId="578A1E6C" wp14:editId="68BDE747">
                            <wp:extent cx="1149388" cy="1261237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9388" cy="1261237"/>
                                    </a:xfrm>
                                    <a:prstGeom prst="rect">
                                      <a:avLst/>
                                    </a:prstGeom>
                                    <a:gradFill flip="none" rotWithShape="1">
                                      <a:gsLst>
                                        <a:gs pos="54000">
                                          <a:srgbClr val="03D4A8"/>
                                        </a:gs>
                                        <a:gs pos="25000">
                                          <a:srgbClr val="21D6E0"/>
                                        </a:gs>
                                        <a:gs pos="75000">
                                          <a:srgbClr val="0087E6"/>
                                        </a:gs>
                                        <a:gs pos="100000">
                                          <a:srgbClr val="005CBF"/>
                                        </a:gs>
                                      </a:gsLst>
                                      <a:lin ang="2700000" scaled="1"/>
                                      <a:tileRect/>
                                    </a:gra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85D08" w:rsidRDefault="00445D5D" w:rsidP="00C85D08">
      <w:pPr>
        <w:pStyle w:val="En-tte"/>
        <w:tabs>
          <w:tab w:val="clear" w:pos="4536"/>
          <w:tab w:val="clear" w:pos="9072"/>
        </w:tabs>
        <w:jc w:val="right"/>
        <w:rPr>
          <w:b/>
          <w:color w:val="0000FF"/>
          <w:sz w:val="28"/>
          <w:szCs w:val="28"/>
          <w:u w:val="single"/>
          <w:lang w:val="en-US" w:eastAsia="en-US"/>
        </w:rPr>
      </w:pPr>
      <w:r>
        <w:rPr>
          <w:noProof/>
        </w:rPr>
        <w:drawing>
          <wp:inline distT="0" distB="0" distL="0" distR="0" wp14:anchorId="3F2B7A0F" wp14:editId="01F66513">
            <wp:extent cx="1266524" cy="685800"/>
            <wp:effectExtent l="19050" t="19050" r="10160" b="19050"/>
            <wp:docPr id="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345" cy="688952"/>
                    </a:xfrm>
                    <a:prstGeom prst="rect">
                      <a:avLst/>
                    </a:prstGeom>
                    <a:ln w="15875">
                      <a:solidFill>
                        <a:srgbClr val="0000CC"/>
                      </a:solidFill>
                    </a:ln>
                  </pic:spPr>
                </pic:pic>
              </a:graphicData>
            </a:graphic>
          </wp:inline>
        </w:drawing>
      </w:r>
      <w:r w:rsidR="00C85D08">
        <w:rPr>
          <w:b/>
          <w:noProof/>
          <w:color w:val="0000FF"/>
          <w:sz w:val="28"/>
          <w:szCs w:val="28"/>
          <w:u w:val="singl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FF19C90" wp14:editId="53102012">
                <wp:simplePos x="0" y="0"/>
                <wp:positionH relativeFrom="column">
                  <wp:posOffset>4794886</wp:posOffset>
                </wp:positionH>
                <wp:positionV relativeFrom="paragraph">
                  <wp:posOffset>7620</wp:posOffset>
                </wp:positionV>
                <wp:extent cx="1362710" cy="859790"/>
                <wp:effectExtent l="0" t="0" r="0" b="0"/>
                <wp:wrapNone/>
                <wp:docPr id="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710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0B0690" id="Text Box 8" o:spid="_x0000_s1026" style="position:absolute;margin-left:377.55pt;margin-top:.6pt;width:107.3pt;height:67.7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qhwuQEAAMcDAAAOAAAAZHJzL2Uyb0RvYy54bWysU01v2zAMvQ/YfxB0X5RkaJsacQpsRXcZ&#10;tmLtfoAiS7EASRQoLXb+/Sg5dfdxatGLLJF8JN8jvb0ZvWNHjclCaPlqseRMBwWdDYeW/3y8+7Dh&#10;LGUZOukg6JafdOI3u/fvtkNs9Bp6cJ1GRklCaobY8j7n2AiRVK+9TAuIOpDTAHqZ6YkH0aEcKLt3&#10;Yr1cXooBsIsISqdE1tvJyXc1vzFa5e/GJJ2Zazn1luuJ9dyXU+y2sjmgjL1V5zbkK7rw0gYqOqe6&#10;lVmyX2j/S+WtQkhg8kKBF2CMVbpyIDar5T9sHnoZdeVC4qQ4y5TeLq36drxHZruWX3AWpKcRPeox&#10;s08wsk1RZ4ipoaCHeI/nV6JroToa9OVLJNhYFT3NipYUioyrj5frqxUJr8i3ubi+uq6Si2d0xJS/&#10;aPCsXFqONLEqpDx+TZkqUuhTSCkW4M46V6fmwl8GCiwWURqeWqy3fHK6xLnwQxsiWjsthqTwsP/s&#10;kE3bQOtKbT7tRE1GgBJoqOALsWdIQeu6hC/Ez6BaH0Ke8d4GwDKXiefErhDdQ3eqI6oO2pYq3Xmz&#10;yzr++a7w5/9v9xsAAP//AwBQSwMEFAAGAAgAAAAhACdoRGfgAAAACQEAAA8AAABkcnMvZG93bnJl&#10;di54bWxMj0FLw0AQhe8F/8MygpdiN600tTGbIgWxiFBMtedtdkyC2dk0u03iv3c86fHxPd58k25G&#10;24geO187UjCfRSCQCmdqKhW8H55u70H4oMnoxhEq+EYPm+xqkurEuIHesM9DKXiEfKIVVCG0iZS+&#10;qNBqP3MtErNP11kdOHalNJ0eeNw2chFFsbS6Jr5Q6Ra3FRZf+cUqGIp9fzy8Psv99LhzdN6dt/nH&#10;i1I31+PjA4iAY/grw68+q0PGTid3IeNFo2C1XM65ymABgvk6Xq9AnDjfxTHILJX/P8h+AAAA//8D&#10;AFBLAQItABQABgAIAAAAIQC2gziS/gAAAOEBAAATAAAAAAAAAAAAAAAAAAAAAABbQ29udGVudF9U&#10;eXBlc10ueG1sUEsBAi0AFAAGAAgAAAAhADj9If/WAAAAlAEAAAsAAAAAAAAAAAAAAAAALwEAAF9y&#10;ZWxzLy5yZWxzUEsBAi0AFAAGAAgAAAAhAMh6qHC5AQAAxwMAAA4AAAAAAAAAAAAAAAAALgIAAGRy&#10;cy9lMm9Eb2MueG1sUEsBAi0AFAAGAAgAAAAhACdoRGfgAAAACQEAAA8AAAAAAAAAAAAAAAAAEwQA&#10;AGRycy9kb3ducmV2LnhtbFBLBQYAAAAABAAEAPMAAAAgBQAAAAA=&#10;" filled="f" stroked="f"/>
            </w:pict>
          </mc:Fallback>
        </mc:AlternateContent>
      </w:r>
    </w:p>
    <w:p w:rsidR="00C85D08" w:rsidRDefault="00C85D08" w:rsidP="00C85D08">
      <w:pPr>
        <w:pStyle w:val="En-tte"/>
        <w:tabs>
          <w:tab w:val="clear" w:pos="4536"/>
          <w:tab w:val="clear" w:pos="9072"/>
        </w:tabs>
        <w:jc w:val="right"/>
        <w:rPr>
          <w:b/>
          <w:color w:val="0000FF"/>
          <w:sz w:val="28"/>
          <w:szCs w:val="28"/>
          <w:u w:val="single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2CAB31A0" wp14:editId="3E9B8DDC">
                <wp:simplePos x="0" y="0"/>
                <wp:positionH relativeFrom="column">
                  <wp:posOffset>4958715</wp:posOffset>
                </wp:positionH>
                <wp:positionV relativeFrom="paragraph">
                  <wp:posOffset>-13970</wp:posOffset>
                </wp:positionV>
                <wp:extent cx="1200785" cy="676910"/>
                <wp:effectExtent l="0" t="0" r="0" b="0"/>
                <wp:wrapNone/>
                <wp:docPr id="6" name="Cadr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676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85D08" w:rsidRDefault="00C85D08" w:rsidP="00C85D08">
                            <w:pPr>
                              <w:pStyle w:val="Contenudecadre"/>
                              <w:jc w:val="center"/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AB31A0" id="Cadre1" o:spid="_x0000_s1027" type="#_x0000_t202" style="position:absolute;left:0;text-align:left;margin-left:390.45pt;margin-top:-1.1pt;width:94.55pt;height:53.3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JECmwEAACwDAAAOAAAAZHJzL2Uyb0RvYy54bWysUtuO2yAQfa/Uf0C8N7ajXK04q7bRripV&#10;baVtP4BgiJEMgwYSO3/fgWSzUfu22hdgmOHMOWfYPIy2ZyeFwYBreDUpOVNOQmvcoeF/fj9+WnEW&#10;onCt6MGphp9V4A/bjx82g6/VFDroW4WMQFyoB9/wLkZfF0WQnbIiTMArR0kNaEWkEA9Fi2IgdNsX&#10;07JcFANg6xGkCoFud5ck32Z8rZWMP7UOKrK+4cQt5hXzuk9rsd2I+oDCd0ZeaYg3sLDCOGp6g9qJ&#10;KNgRzX9Q1kiEADpOJNgCtDZSZQ2kpir/UfPcCa+yFjIn+JtN4f1g5Y/TL2SmbfiCMycsjeiraFFV&#10;yZnBh5oKnj2VxPELjDThl/tAl0nwqNGmnaQwypPH55uvaoxMpkc0qeVqzpmk3GK5WFfZ+OL1tccQ&#10;nxRYlg4NR5pbtlOcvodITKj0pYSCxOvSP53iuB+zghu3PbRnotx/c+TUuprN0uRzMJsvpxTgfWZ/&#10;nxFOdkD/49LewedjBG0yhdTrgnylQCPJzK7fJ838Ps5Vr598+xcAAP//AwBQSwMEFAAGAAgAAAAh&#10;AISJeBveAAAACgEAAA8AAABkcnMvZG93bnJldi54bWxMj8FOwzAQRO9I/IO1lbi1dqNAmxCnQiCu&#10;IEpbqTc33iYR8TqK3Sb8PcsJjqt9mnlTbCbXiSsOofWkYblQIJAqb1uqNew+X+drECEasqbzhBq+&#10;McCmvL0pTG79SB943cZacAiF3GhoYuxzKUPVoDNh4Xsk/p394Ezkc6ilHczI4a6TiVIP0pmWuKEx&#10;PT43WH1tL07D/u18PKTqvX5x9/3oJyXJZVLru9n09Agi4hT/YPjVZ3Uo2enkL2SD6DSs1ipjVMM8&#10;SUAwkK0UjzsxqdIUZFnI/xPKHwAAAP//AwBQSwECLQAUAAYACAAAACEAtoM4kv4AAADhAQAAEwAA&#10;AAAAAAAAAAAAAAAAAAAAW0NvbnRlbnRfVHlwZXNdLnhtbFBLAQItABQABgAIAAAAIQA4/SH/1gAA&#10;AJQBAAALAAAAAAAAAAAAAAAAAC8BAABfcmVscy8ucmVsc1BLAQItABQABgAIAAAAIQDBQJECmwEA&#10;ACwDAAAOAAAAAAAAAAAAAAAAAC4CAABkcnMvZTJvRG9jLnhtbFBLAQItABQABgAIAAAAIQCEiXgb&#10;3gAAAAoBAAAPAAAAAAAAAAAAAAAAAPUDAABkcnMvZG93bnJldi54bWxQSwUGAAAAAAQABADzAAAA&#10;AAUAAAAA&#10;" filled="f" stroked="f">
                <v:textbox>
                  <w:txbxContent>
                    <w:p w:rsidR="00C85D08" w:rsidRDefault="00C85D08" w:rsidP="00C85D08">
                      <w:pPr>
                        <w:pStyle w:val="Contenudecadre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85D08" w:rsidRDefault="00C85D08" w:rsidP="00C85D08">
      <w:pPr>
        <w:pStyle w:val="En-tte"/>
        <w:tabs>
          <w:tab w:val="clear" w:pos="4536"/>
          <w:tab w:val="clear" w:pos="9072"/>
        </w:tabs>
        <w:jc w:val="right"/>
        <w:rPr>
          <w:b/>
          <w:color w:val="0000FF"/>
          <w:sz w:val="28"/>
          <w:szCs w:val="28"/>
          <w:u w:val="single"/>
          <w:lang w:val="en-US" w:eastAsia="en-US"/>
        </w:rPr>
      </w:pPr>
    </w:p>
    <w:p w:rsidR="00C85D08" w:rsidRDefault="00C85D08" w:rsidP="00C85D08">
      <w:pPr>
        <w:pStyle w:val="En-tte"/>
        <w:tabs>
          <w:tab w:val="clear" w:pos="4536"/>
          <w:tab w:val="clear" w:pos="9072"/>
        </w:tabs>
        <w:jc w:val="right"/>
        <w:rPr>
          <w:b/>
          <w:color w:val="0000FF"/>
          <w:sz w:val="28"/>
          <w:szCs w:val="28"/>
          <w:u w:val="single"/>
          <w:lang w:val="en-US" w:eastAsia="en-US"/>
        </w:rPr>
      </w:pPr>
    </w:p>
    <w:p w:rsidR="00C85D08" w:rsidRDefault="00C85D08" w:rsidP="00C85D08">
      <w:pPr>
        <w:pStyle w:val="En-tte"/>
        <w:tabs>
          <w:tab w:val="clear" w:pos="4536"/>
          <w:tab w:val="clear" w:pos="9072"/>
        </w:tabs>
        <w:jc w:val="right"/>
        <w:rPr>
          <w:b/>
          <w:color w:val="0000FF"/>
          <w:sz w:val="28"/>
          <w:szCs w:val="28"/>
          <w:u w:val="single"/>
          <w:lang w:val="en-US" w:eastAsia="en-US"/>
        </w:rPr>
      </w:pPr>
    </w:p>
    <w:p w:rsidR="00C85D08" w:rsidRDefault="00C85D08" w:rsidP="00C85D08">
      <w:pPr>
        <w:pStyle w:val="En-tte"/>
        <w:tabs>
          <w:tab w:val="clear" w:pos="4536"/>
          <w:tab w:val="clear" w:pos="9072"/>
        </w:tabs>
        <w:jc w:val="right"/>
        <w:rPr>
          <w:b/>
          <w:color w:val="0000FF"/>
          <w:sz w:val="28"/>
          <w:szCs w:val="28"/>
          <w:u w:val="single"/>
          <w:lang w:val="en-US" w:eastAsia="en-US"/>
        </w:rPr>
      </w:pPr>
    </w:p>
    <w:p w:rsidR="00C85D08" w:rsidRDefault="00C85D08" w:rsidP="00C85D08">
      <w:pPr>
        <w:pStyle w:val="En-tte"/>
        <w:tabs>
          <w:tab w:val="clear" w:pos="4536"/>
          <w:tab w:val="clear" w:pos="9072"/>
        </w:tabs>
        <w:jc w:val="center"/>
        <w:rPr>
          <w:b/>
          <w:color w:val="0000FF"/>
          <w:sz w:val="28"/>
          <w:szCs w:val="28"/>
          <w:u w:val="single"/>
          <w:lang w:val="en-US" w:eastAsia="en-US"/>
        </w:rPr>
      </w:pPr>
    </w:p>
    <w:p w:rsidR="00C85D08" w:rsidRDefault="00C85D08" w:rsidP="00C85D08">
      <w:pPr>
        <w:pStyle w:val="En-tte"/>
        <w:tabs>
          <w:tab w:val="clear" w:pos="4536"/>
          <w:tab w:val="clear" w:pos="9072"/>
        </w:tabs>
        <w:jc w:val="center"/>
        <w:rPr>
          <w:b/>
          <w:color w:val="0000FF"/>
          <w:sz w:val="28"/>
          <w:szCs w:val="28"/>
          <w:u w:val="single"/>
          <w:lang w:val="en-US" w:eastAsia="en-US"/>
        </w:rPr>
      </w:pPr>
    </w:p>
    <w:p w:rsidR="00C85D08" w:rsidRPr="00445D5D" w:rsidRDefault="00C85D08" w:rsidP="00C85D08">
      <w:pPr>
        <w:pStyle w:val="En-tte"/>
        <w:tabs>
          <w:tab w:val="clear" w:pos="4536"/>
          <w:tab w:val="clear" w:pos="9072"/>
        </w:tabs>
        <w:jc w:val="center"/>
        <w:rPr>
          <w:b/>
          <w:color w:val="0000FF"/>
          <w:sz w:val="44"/>
          <w:szCs w:val="44"/>
          <w:u w:val="single"/>
          <w:lang w:eastAsia="en-US"/>
        </w:rPr>
      </w:pPr>
      <w:r w:rsidRPr="00445D5D">
        <w:rPr>
          <w:b/>
          <w:color w:val="0000FF"/>
          <w:sz w:val="44"/>
          <w:szCs w:val="44"/>
          <w:u w:val="single"/>
          <w:lang w:eastAsia="en-US"/>
        </w:rPr>
        <w:t>HANDI FULL</w:t>
      </w:r>
    </w:p>
    <w:p w:rsidR="00C85D08" w:rsidRPr="00445D5D" w:rsidRDefault="00C85D08" w:rsidP="00C85D08">
      <w:pPr>
        <w:pStyle w:val="En-tte"/>
        <w:tabs>
          <w:tab w:val="clear" w:pos="4536"/>
          <w:tab w:val="clear" w:pos="9072"/>
        </w:tabs>
        <w:jc w:val="center"/>
        <w:rPr>
          <w:b/>
          <w:color w:val="0000FF"/>
          <w:sz w:val="44"/>
          <w:szCs w:val="44"/>
          <w:u w:val="single"/>
          <w:lang w:eastAsia="en-US"/>
        </w:rPr>
      </w:pPr>
      <w:r w:rsidRPr="00445D5D">
        <w:rPr>
          <w:b/>
          <w:color w:val="0000FF"/>
          <w:sz w:val="44"/>
          <w:szCs w:val="44"/>
          <w:u w:val="single"/>
          <w:lang w:eastAsia="en-US"/>
        </w:rPr>
        <w:t>(</w:t>
      </w:r>
      <w:proofErr w:type="gramStart"/>
      <w:r w:rsidRPr="00445D5D">
        <w:rPr>
          <w:b/>
          <w:color w:val="0000FF"/>
          <w:sz w:val="44"/>
          <w:szCs w:val="44"/>
          <w:u w:val="single"/>
          <w:lang w:eastAsia="en-US"/>
        </w:rPr>
        <w:t>boxe</w:t>
      </w:r>
      <w:proofErr w:type="gramEnd"/>
      <w:r w:rsidRPr="00445D5D">
        <w:rPr>
          <w:b/>
          <w:color w:val="0000FF"/>
          <w:sz w:val="44"/>
          <w:szCs w:val="44"/>
          <w:u w:val="single"/>
          <w:lang w:eastAsia="en-US"/>
        </w:rPr>
        <w:t xml:space="preserve"> adaptée – </w:t>
      </w:r>
      <w:proofErr w:type="spellStart"/>
      <w:r w:rsidRPr="00445D5D">
        <w:rPr>
          <w:b/>
          <w:color w:val="0000FF"/>
          <w:sz w:val="44"/>
          <w:szCs w:val="44"/>
          <w:u w:val="single"/>
          <w:lang w:eastAsia="en-US"/>
        </w:rPr>
        <w:t>handi</w:t>
      </w:r>
      <w:proofErr w:type="spellEnd"/>
      <w:r w:rsidRPr="00445D5D">
        <w:rPr>
          <w:b/>
          <w:color w:val="0000FF"/>
          <w:sz w:val="44"/>
          <w:szCs w:val="44"/>
          <w:u w:val="single"/>
          <w:lang w:eastAsia="en-US"/>
        </w:rPr>
        <w:t xml:space="preserve"> boxe)</w:t>
      </w:r>
    </w:p>
    <w:p w:rsidR="00C85D08" w:rsidRDefault="00C85D08" w:rsidP="003719EB">
      <w:pPr>
        <w:shd w:val="clear" w:color="auto" w:fill="FFFFFF"/>
        <w:spacing w:after="0" w:line="240" w:lineRule="auto"/>
        <w:rPr>
          <w:rFonts w:ascii="ff1" w:eastAsia="Times New Roman" w:hAnsi="ff1" w:cs="Segoe UI"/>
          <w:color w:val="000000"/>
          <w:sz w:val="24"/>
          <w:szCs w:val="24"/>
          <w:lang w:eastAsia="fr-FR"/>
        </w:rPr>
      </w:pPr>
    </w:p>
    <w:p w:rsidR="00C85D08" w:rsidRDefault="00C85D08" w:rsidP="003719EB">
      <w:pPr>
        <w:shd w:val="clear" w:color="auto" w:fill="FFFFFF"/>
        <w:spacing w:after="0" w:line="240" w:lineRule="auto"/>
        <w:rPr>
          <w:rFonts w:ascii="ff1" w:eastAsia="Times New Roman" w:hAnsi="ff1" w:cs="Segoe UI"/>
          <w:color w:val="000000"/>
          <w:sz w:val="24"/>
          <w:szCs w:val="24"/>
          <w:lang w:eastAsia="fr-FR"/>
        </w:rPr>
      </w:pPr>
    </w:p>
    <w:p w:rsidR="00C85D08" w:rsidRDefault="00C85D08" w:rsidP="003719EB">
      <w:pPr>
        <w:shd w:val="clear" w:color="auto" w:fill="FFFFFF"/>
        <w:spacing w:after="0" w:line="240" w:lineRule="auto"/>
        <w:rPr>
          <w:rFonts w:ascii="ff1" w:eastAsia="Times New Roman" w:hAnsi="ff1" w:cs="Segoe UI"/>
          <w:color w:val="000000"/>
          <w:sz w:val="24"/>
          <w:szCs w:val="24"/>
          <w:lang w:eastAsia="fr-FR"/>
        </w:rPr>
      </w:pPr>
    </w:p>
    <w:p w:rsidR="00C85D08" w:rsidRDefault="00C85D08" w:rsidP="003719EB">
      <w:pPr>
        <w:shd w:val="clear" w:color="auto" w:fill="FFFFFF"/>
        <w:spacing w:after="0" w:line="240" w:lineRule="auto"/>
        <w:rPr>
          <w:rFonts w:ascii="ff1" w:eastAsia="Times New Roman" w:hAnsi="ff1" w:cs="Segoe UI"/>
          <w:color w:val="000000"/>
          <w:sz w:val="24"/>
          <w:szCs w:val="24"/>
          <w:lang w:eastAsia="fr-FR"/>
        </w:rPr>
      </w:pPr>
    </w:p>
    <w:p w:rsidR="00C85D08" w:rsidRPr="00C85D08" w:rsidRDefault="00C85D08" w:rsidP="00C85D0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fr-FR"/>
        </w:rPr>
      </w:pPr>
    </w:p>
    <w:p w:rsidR="003719EB" w:rsidRDefault="003719EB" w:rsidP="00C85D0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fr-FR"/>
        </w:rPr>
      </w:pPr>
      <w:r w:rsidRPr="003719EB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fr-FR"/>
        </w:rPr>
        <w:t>FICHE MEDICALE</w:t>
      </w:r>
    </w:p>
    <w:p w:rsidR="00C85D08" w:rsidRPr="003719EB" w:rsidRDefault="00C85D08" w:rsidP="00C85D0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fr-FR"/>
        </w:rPr>
      </w:pPr>
    </w:p>
    <w:p w:rsidR="003719EB" w:rsidRPr="003719EB" w:rsidRDefault="003719EB" w:rsidP="003719EB">
      <w:pPr>
        <w:shd w:val="clear" w:color="auto" w:fill="FFFFFF"/>
        <w:spacing w:after="0" w:line="240" w:lineRule="auto"/>
        <w:rPr>
          <w:rFonts w:ascii="ff1" w:eastAsia="Times New Roman" w:hAnsi="ff1" w:cs="Segoe UI"/>
          <w:color w:val="000000"/>
          <w:sz w:val="24"/>
          <w:szCs w:val="24"/>
          <w:lang w:eastAsia="fr-FR"/>
        </w:rPr>
      </w:pPr>
      <w:r w:rsidRPr="003719EB">
        <w:rPr>
          <w:rFonts w:ascii="ff1" w:eastAsia="Times New Roman" w:hAnsi="ff1" w:cs="Segoe UI"/>
          <w:color w:val="000000"/>
          <w:sz w:val="24"/>
          <w:szCs w:val="24"/>
          <w:lang w:eastAsia="fr-FR"/>
        </w:rPr>
        <w:t xml:space="preserve"> </w:t>
      </w:r>
    </w:p>
    <w:p w:rsidR="003719EB" w:rsidRPr="003719EB" w:rsidRDefault="003719EB" w:rsidP="003719EB">
      <w:pPr>
        <w:shd w:val="clear" w:color="auto" w:fill="FFFFFF"/>
        <w:spacing w:after="0" w:line="240" w:lineRule="auto"/>
        <w:rPr>
          <w:rFonts w:ascii="ff1" w:eastAsia="Times New Roman" w:hAnsi="ff1" w:cs="Segoe UI"/>
          <w:color w:val="000000"/>
          <w:sz w:val="24"/>
          <w:szCs w:val="24"/>
          <w:lang w:eastAsia="fr-FR"/>
        </w:rPr>
      </w:pPr>
      <w:r w:rsidRPr="003719EB">
        <w:rPr>
          <w:rFonts w:ascii="ff1" w:eastAsia="Times New Roman" w:hAnsi="ff1" w:cs="Segoe UI"/>
          <w:color w:val="000000"/>
          <w:sz w:val="24"/>
          <w:szCs w:val="24"/>
          <w:lang w:eastAsia="fr-FR"/>
        </w:rPr>
        <w:t xml:space="preserve"> </w:t>
      </w:r>
    </w:p>
    <w:p w:rsidR="00C85D08" w:rsidRPr="00C85D08" w:rsidRDefault="003719EB" w:rsidP="00C85D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fr-FR"/>
        </w:rPr>
        <w:t>A co</w:t>
      </w:r>
      <w:r w:rsidR="00C85D08" w:rsidRPr="00C85D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fr-FR"/>
        </w:rPr>
        <w:t>nserver par les accompagnateurs</w:t>
      </w:r>
    </w:p>
    <w:p w:rsidR="003719EB" w:rsidRPr="003719EB" w:rsidRDefault="003719EB" w:rsidP="00C85D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fr-FR"/>
        </w:rPr>
      </w:pPr>
      <w:proofErr w:type="gramStart"/>
      <w:r w:rsidRPr="003719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fr-FR"/>
        </w:rPr>
        <w:t>et</w:t>
      </w:r>
      <w:proofErr w:type="gramEnd"/>
      <w:r w:rsidRPr="003719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fr-FR"/>
        </w:rPr>
        <w:t xml:space="preserve"> à mettre à disposition de l’équipe médicale en cas de besoin</w:t>
      </w:r>
    </w:p>
    <w:p w:rsidR="003719EB" w:rsidRPr="003719EB" w:rsidRDefault="00C85D08" w:rsidP="003719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fr-FR"/>
        </w:rPr>
        <w:t>C</w:t>
      </w:r>
      <w:r w:rsidR="003719EB" w:rsidRPr="003719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fr-FR"/>
        </w:rPr>
        <w:t>es renseignements peuvent être nécessaires au médecin en cas d’urgence !</w:t>
      </w:r>
      <w:r w:rsidR="003719EB" w:rsidRPr="00C85D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fr-FR"/>
        </w:rPr>
        <w:t xml:space="preserve"> </w:t>
      </w:r>
    </w:p>
    <w:p w:rsidR="003719EB" w:rsidRPr="003719EB" w:rsidRDefault="003719EB" w:rsidP="003719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3719EB" w:rsidRPr="003719EB" w:rsidRDefault="003719EB" w:rsidP="003719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3719EB" w:rsidRDefault="003719EB" w:rsidP="00052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Nom et </w:t>
      </w:r>
      <w:r w:rsidRPr="00C85D08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prénom </w:t>
      </w:r>
      <w:r w:rsidR="00C85D08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du licencié</w:t>
      </w:r>
      <w:r w:rsidRPr="00C85D08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:</w:t>
      </w:r>
      <w:r w:rsidR="00052750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 …………………………………………………</w:t>
      </w:r>
      <w:r w:rsidR="007E7989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…….</w:t>
      </w:r>
      <w:r w:rsidR="00052750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…..</w:t>
      </w:r>
    </w:p>
    <w:p w:rsidR="00C85D08" w:rsidRPr="003719EB" w:rsidRDefault="00C85D08" w:rsidP="00052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</w:p>
    <w:p w:rsidR="003719EB" w:rsidRPr="003719EB" w:rsidRDefault="003719EB" w:rsidP="00052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Date de naissance : </w:t>
      </w:r>
      <w:r w:rsidR="00052750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……………………………………....</w:t>
      </w: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Sexe : </w:t>
      </w:r>
      <w:r w:rsidR="00052750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……………</w:t>
      </w:r>
      <w:r w:rsidR="007E7989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…….</w:t>
      </w:r>
      <w:r w:rsidR="00052750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….</w:t>
      </w: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3719EB" w:rsidRDefault="003719EB" w:rsidP="00052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052750" w:rsidRDefault="00052750" w:rsidP="00052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Adresse 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 ………………………………………………………………………</w:t>
      </w:r>
      <w:r w:rsidR="007E7989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…….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…</w:t>
      </w:r>
    </w:p>
    <w:p w:rsidR="007E7989" w:rsidRPr="007E7989" w:rsidRDefault="007E7989" w:rsidP="00052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</w:p>
    <w:p w:rsidR="00052750" w:rsidRDefault="00052750" w:rsidP="00052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Code postal : ………….. Ville : …………………………</w:t>
      </w:r>
      <w:r w:rsidR="007E7989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……………………….</w:t>
      </w:r>
    </w:p>
    <w:p w:rsidR="007E7989" w:rsidRDefault="007E7989" w:rsidP="00052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</w:p>
    <w:p w:rsidR="007E7989" w:rsidRPr="003719EB" w:rsidRDefault="007E7989" w:rsidP="007E7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Téléphone</w:t>
      </w: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………………………..….......... Portable : ………..……..…………........</w:t>
      </w:r>
    </w:p>
    <w:p w:rsidR="00052750" w:rsidRPr="003719EB" w:rsidRDefault="00052750" w:rsidP="00052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</w:p>
    <w:p w:rsidR="003719EB" w:rsidRDefault="00052750" w:rsidP="00052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Association sportive : ANDREANAIS FULL CONTACT</w:t>
      </w:r>
    </w:p>
    <w:p w:rsidR="00052750" w:rsidRPr="003719EB" w:rsidRDefault="00052750" w:rsidP="00052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</w:pPr>
    </w:p>
    <w:p w:rsidR="003719EB" w:rsidRDefault="003719EB" w:rsidP="00052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</w:p>
    <w:p w:rsidR="00052750" w:rsidRDefault="00052750" w:rsidP="00052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</w:p>
    <w:p w:rsidR="003719EB" w:rsidRDefault="00052750" w:rsidP="007322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fr-FR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fr-FR"/>
        </w:rPr>
        <w:t>INFORMATIONS MEDICALES</w:t>
      </w:r>
    </w:p>
    <w:p w:rsidR="00052750" w:rsidRPr="003719EB" w:rsidRDefault="00052750" w:rsidP="007322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fr-FR"/>
        </w:rPr>
      </w:pPr>
    </w:p>
    <w:p w:rsidR="003719EB" w:rsidRP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052750" w:rsidRPr="00052750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052750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Poids </w:t>
      </w:r>
      <w:r w:rsidR="00052750" w:rsidRPr="00052750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: </w:t>
      </w:r>
      <w:r w:rsidRPr="00052750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……….. </w:t>
      </w:r>
      <w:proofErr w:type="gramStart"/>
      <w:r w:rsidR="00052750" w:rsidRPr="00052750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k</w:t>
      </w:r>
      <w:r w:rsidRPr="00052750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g</w:t>
      </w:r>
      <w:proofErr w:type="gramEnd"/>
      <w:r w:rsidR="00052750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         </w:t>
      </w:r>
      <w:r w:rsidR="00052750" w:rsidRPr="00052750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Taille : ………. cm</w:t>
      </w:r>
    </w:p>
    <w:p w:rsidR="003719EB" w:rsidRP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052750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Type de handicap </w:t>
      </w:r>
      <w:r w:rsidR="00052750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: ………………………………………………………………..</w:t>
      </w:r>
    </w:p>
    <w:p w:rsidR="00052750" w:rsidRDefault="00052750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</w:p>
    <w:p w:rsidR="003719EB" w:rsidRDefault="00052750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Nom du médecin traitant : ………………………………………………………..</w:t>
      </w:r>
    </w:p>
    <w:p w:rsidR="00052750" w:rsidRDefault="00052750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</w:p>
    <w:p w:rsidR="00052750" w:rsidRDefault="00052750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Adresse 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 ………………………………………………………………………….</w:t>
      </w:r>
    </w:p>
    <w:p w:rsidR="00052750" w:rsidRPr="00052750" w:rsidRDefault="00052750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</w:pPr>
    </w:p>
    <w:p w:rsidR="00052750" w:rsidRPr="003719EB" w:rsidRDefault="00052750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Code postal : ………….. Ville : ………………………………………………….</w:t>
      </w:r>
    </w:p>
    <w:p w:rsidR="00052750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3719EB" w:rsidRPr="003719EB" w:rsidRDefault="007E7989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Téléphone</w:t>
      </w:r>
      <w:r w:rsidR="003719EB"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: </w:t>
      </w:r>
      <w:r w:rsidR="00052750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……</w:t>
      </w:r>
      <w:r w:rsidR="00052750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....................................................................</w:t>
      </w:r>
    </w:p>
    <w:p w:rsidR="007E7989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7322E2" w:rsidRDefault="007322E2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</w:p>
    <w:p w:rsidR="003719EB" w:rsidRPr="003719EB" w:rsidRDefault="003719EB" w:rsidP="00D73A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fr-FR"/>
        </w:rPr>
      </w:pPr>
      <w:r w:rsidRPr="003719EB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fr-FR"/>
        </w:rPr>
        <w:t xml:space="preserve">Déficience Intellectuelle </w:t>
      </w:r>
      <w:r w:rsidRPr="007E7989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fr-FR"/>
        </w:rPr>
        <w:t>(QI) : □ &lt;35 □ 35&lt;QI&lt;55  □ 55&lt;QI&lt;75  □ &gt;75</w:t>
      </w:r>
    </w:p>
    <w:p w:rsidR="003719EB" w:rsidRP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□ Maladie génétique ou chromosomique</w:t>
      </w:r>
      <w:r w:rsidR="007E7989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 :</w:t>
      </w: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type ......</w:t>
      </w:r>
      <w:r w:rsidR="007E7989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.......................................................</w:t>
      </w:r>
    </w:p>
    <w:p w:rsidR="007E7989" w:rsidRPr="003719EB" w:rsidRDefault="007E7989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fr-FR"/>
        </w:rPr>
      </w:pPr>
    </w:p>
    <w:p w:rsid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□ Troubles délirants</w:t>
      </w:r>
      <w:r w:rsidR="007E7989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 : </w:t>
      </w: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type ......................................</w:t>
      </w:r>
      <w:r w:rsidR="007E7989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........................................................</w:t>
      </w:r>
    </w:p>
    <w:p w:rsidR="007E7989" w:rsidRPr="003719EB" w:rsidRDefault="007E7989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fr-FR"/>
        </w:rPr>
      </w:pPr>
    </w:p>
    <w:p w:rsidR="007E7989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□ Schizophrénie ou trouble schizotyp</w:t>
      </w:r>
      <w:r w:rsidRPr="00C85D08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ique</w:t>
      </w:r>
      <w:r w:rsidR="007E7989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 : </w:t>
      </w:r>
      <w:r w:rsidRPr="00C85D08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type ........</w:t>
      </w:r>
      <w:r w:rsidR="007E7989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....................................</w:t>
      </w:r>
      <w:r w:rsidRPr="00C85D08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</w:t>
      </w:r>
      <w:r w:rsidR="007E7989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</w:t>
      </w:r>
    </w:p>
    <w:p w:rsidR="007E7989" w:rsidRPr="007322E2" w:rsidRDefault="007E7989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fr-FR"/>
        </w:rPr>
      </w:pPr>
    </w:p>
    <w:p w:rsid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□ Trouble de l’hum</w:t>
      </w:r>
      <w:r w:rsidR="007E7989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eur, trouble affectif bipolaire : </w:t>
      </w: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type</w:t>
      </w:r>
      <w:r w:rsidR="007E7989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 ................................................</w:t>
      </w: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7E7989" w:rsidRPr="003719EB" w:rsidRDefault="007E7989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fr-FR"/>
        </w:rPr>
      </w:pPr>
    </w:p>
    <w:p w:rsid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□ Troubles du comportement, accès d’agitations</w:t>
      </w:r>
      <w:r w:rsidR="007E7989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 :</w:t>
      </w:r>
      <w:r w:rsidRPr="00C85D08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type ...............................</w:t>
      </w:r>
      <w:r w:rsidR="007E7989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</w:t>
      </w:r>
      <w:r w:rsidRPr="00C85D08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............... </w:t>
      </w:r>
    </w:p>
    <w:p w:rsidR="007E7989" w:rsidRPr="003719EB" w:rsidRDefault="007E7989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fr-FR"/>
        </w:rPr>
      </w:pPr>
    </w:p>
    <w:p w:rsid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□ Anxiété, émo</w:t>
      </w:r>
      <w:r w:rsidR="007E7989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tivité, troubles obsessionnels : </w:t>
      </w: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type </w:t>
      </w:r>
      <w:r w:rsidR="007E7989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……...</w:t>
      </w: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............................................</w:t>
      </w:r>
      <w:r w:rsidRPr="00C85D08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7E7989" w:rsidRPr="003719EB" w:rsidRDefault="007E7989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fr-FR"/>
        </w:rPr>
      </w:pPr>
    </w:p>
    <w:p w:rsid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□ Syndrome dépressif</w:t>
      </w:r>
      <w:r w:rsidR="007E7989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 : </w:t>
      </w:r>
      <w:r w:rsidRPr="00C85D08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type .....................................</w:t>
      </w:r>
      <w:r w:rsidR="007E7989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..............................................</w:t>
      </w:r>
      <w:r w:rsidRPr="00C85D08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........ </w:t>
      </w:r>
    </w:p>
    <w:p w:rsidR="007E7989" w:rsidRPr="003719EB" w:rsidRDefault="007E7989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fr-FR"/>
        </w:rPr>
      </w:pPr>
    </w:p>
    <w:p w:rsidR="003719EB" w:rsidRDefault="007E7989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□ Trouble de l’alimentation : </w:t>
      </w:r>
      <w:r w:rsidR="003719EB"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type .........................................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.........................................</w:t>
      </w:r>
    </w:p>
    <w:p w:rsidR="007322E2" w:rsidRPr="003719EB" w:rsidRDefault="007322E2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fr-FR"/>
        </w:rPr>
      </w:pPr>
    </w:p>
    <w:p w:rsid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□ Trouble du sommeil</w:t>
      </w:r>
      <w:r w:rsidR="007E7989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 : </w:t>
      </w:r>
      <w:r w:rsidRPr="00C85D08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type ..............</w:t>
      </w:r>
      <w:r w:rsidR="007E7989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............................................................................</w:t>
      </w:r>
    </w:p>
    <w:p w:rsidR="007E7989" w:rsidRPr="003719EB" w:rsidRDefault="007E7989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fr-FR"/>
        </w:rPr>
      </w:pPr>
    </w:p>
    <w:p w:rsidR="003719EB" w:rsidRDefault="007E7989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□ Trouble de la personnalité : </w:t>
      </w:r>
      <w:r w:rsidR="003719EB"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type ..........................................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.......................................</w:t>
      </w:r>
    </w:p>
    <w:p w:rsidR="007E7989" w:rsidRPr="003719EB" w:rsidRDefault="007E7989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fr-FR"/>
        </w:rPr>
      </w:pPr>
    </w:p>
    <w:p w:rsid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□ Autisme ou syndrome autistique</w:t>
      </w:r>
      <w:r w:rsidR="007E7989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 : </w:t>
      </w:r>
      <w:r w:rsidRPr="00C85D08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type ..............</w:t>
      </w:r>
      <w:r w:rsidR="007E7989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.........................................................</w:t>
      </w:r>
    </w:p>
    <w:p w:rsidR="007E7989" w:rsidRPr="003719EB" w:rsidRDefault="007E7989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fr-FR"/>
        </w:rPr>
      </w:pPr>
    </w:p>
    <w:p w:rsid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□ Trouble hyperkinéti</w:t>
      </w:r>
      <w:r w:rsidR="007E7989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que, trouble de conduite, tics : </w:t>
      </w: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type .............................................</w:t>
      </w:r>
      <w:r w:rsidRPr="00C85D08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7E7989" w:rsidRPr="003719EB" w:rsidRDefault="007E7989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fr-FR"/>
        </w:rPr>
      </w:pPr>
    </w:p>
    <w:p w:rsidR="003719EB" w:rsidRPr="003719EB" w:rsidRDefault="007E7989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□ Autre trouble mental : </w:t>
      </w:r>
      <w:r w:rsidR="003719EB"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ty</w:t>
      </w:r>
      <w:r w:rsidR="003719EB" w:rsidRPr="00C85D08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pe .............................................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............................................</w:t>
      </w:r>
    </w:p>
    <w:p w:rsid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 </w:t>
      </w:r>
    </w:p>
    <w:p w:rsidR="00EB6492" w:rsidRDefault="00EB6492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</w:p>
    <w:p w:rsidR="00EB6492" w:rsidRDefault="00EB6492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</w:p>
    <w:p w:rsidR="00EB6492" w:rsidRDefault="00EB6492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</w:p>
    <w:p w:rsidR="003719EB" w:rsidRPr="003719EB" w:rsidRDefault="007E7989" w:rsidP="007322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fr-FR"/>
        </w:rPr>
      </w:pPr>
      <w:r w:rsidRPr="007E7989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fr-FR"/>
        </w:rPr>
        <w:lastRenderedPageBreak/>
        <w:t>Déficit sensoriel</w:t>
      </w:r>
    </w:p>
    <w:p w:rsidR="003719EB" w:rsidRP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fr-FR"/>
        </w:rPr>
        <w:t xml:space="preserve"> </w:t>
      </w:r>
    </w:p>
    <w:p w:rsidR="003719EB" w:rsidRP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□ Visuel : type </w:t>
      </w:r>
      <w:r w:rsidR="007322E2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…………………………………………………………………………</w:t>
      </w: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r w:rsidRPr="00C85D08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3719EB" w:rsidRP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3719EB" w:rsidRP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Port  □ de lunettes   □ de lentilles</w:t>
      </w:r>
      <w:r w:rsidRPr="00C85D08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3719EB" w:rsidRP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3719EB" w:rsidRP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□ Auditif : type ……………………………....</w:t>
      </w:r>
      <w:r w:rsidR="007322E2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...............................................................</w:t>
      </w:r>
    </w:p>
    <w:p w:rsidR="003719EB" w:rsidRP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3719EB" w:rsidRP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Appareillages  </w:t>
      </w:r>
      <w:r w:rsidRPr="00C85D08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□ oui</w:t>
      </w: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3719EB" w:rsidRP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fr-FR"/>
        </w:rPr>
      </w:pPr>
    </w:p>
    <w:p w:rsidR="003719EB" w:rsidRPr="003719EB" w:rsidRDefault="003719EB" w:rsidP="007322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fr-FR"/>
        </w:rPr>
      </w:pPr>
      <w:r w:rsidRPr="003719EB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fr-FR"/>
        </w:rPr>
        <w:t>Antécédents médicaux</w:t>
      </w:r>
    </w:p>
    <w:p w:rsidR="003719EB" w:rsidRP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3719EB" w:rsidRDefault="007322E2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□ Epilepsie : </w:t>
      </w:r>
      <w:r w:rsidR="003719EB"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type de crise 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.....................................................</w:t>
      </w:r>
      <w:r w:rsidR="003719EB"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</w:t>
      </w:r>
      <w:r w:rsidR="003719EB" w:rsidRPr="00C85D08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... </w:t>
      </w:r>
    </w:p>
    <w:p w:rsidR="007322E2" w:rsidRPr="003719EB" w:rsidRDefault="007322E2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fr-FR"/>
        </w:rPr>
      </w:pPr>
    </w:p>
    <w:p w:rsid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□ Maladies cardio</w:t>
      </w:r>
      <w:r w:rsidR="007322E2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-vasculaire : </w:t>
      </w:r>
      <w:r w:rsidRPr="00C85D08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type ........................</w:t>
      </w:r>
      <w:r w:rsidR="007322E2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........................................................</w:t>
      </w:r>
    </w:p>
    <w:p w:rsidR="007322E2" w:rsidRPr="003719EB" w:rsidRDefault="007322E2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fr-FR"/>
        </w:rPr>
      </w:pPr>
    </w:p>
    <w:p w:rsidR="003719EB" w:rsidRDefault="007322E2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□ Asthme, </w:t>
      </w:r>
      <w:r w:rsidR="003719EB" w:rsidRPr="00C85D08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autres affections respiratoires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 : </w:t>
      </w:r>
      <w:r w:rsidR="003719EB" w:rsidRPr="00C85D08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type 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.....................................</w:t>
      </w:r>
    </w:p>
    <w:p w:rsidR="007322E2" w:rsidRPr="003719EB" w:rsidRDefault="007322E2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fr-FR"/>
        </w:rPr>
      </w:pPr>
    </w:p>
    <w:p w:rsidR="003719EB" w:rsidRDefault="007322E2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□ HTA, </w:t>
      </w:r>
      <w:r w:rsidR="003719EB"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variation de tension habit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uelle : ........................................................................</w:t>
      </w:r>
    </w:p>
    <w:p w:rsidR="007322E2" w:rsidRPr="003719EB" w:rsidRDefault="007322E2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fr-FR"/>
        </w:rPr>
      </w:pPr>
    </w:p>
    <w:p w:rsidR="003719EB" w:rsidRDefault="007322E2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□ Trouble de la coagulation : </w:t>
      </w:r>
      <w:r w:rsidR="003719EB"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type 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...........................</w:t>
      </w:r>
    </w:p>
    <w:p w:rsidR="007322E2" w:rsidRPr="003719EB" w:rsidRDefault="007322E2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fr-FR"/>
        </w:rPr>
      </w:pPr>
    </w:p>
    <w:p w:rsid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□ Maladie neurologiq</w:t>
      </w:r>
      <w:r w:rsidR="007322E2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ue : </w:t>
      </w: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type ..........................................</w:t>
      </w:r>
      <w:r w:rsidR="007322E2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..............................................</w:t>
      </w:r>
    </w:p>
    <w:p w:rsidR="007322E2" w:rsidRPr="003719EB" w:rsidRDefault="007322E2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fr-FR"/>
        </w:rPr>
      </w:pPr>
    </w:p>
    <w:p w:rsidR="003719EB" w:rsidRDefault="007322E2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□ Maladie rénale : </w:t>
      </w:r>
      <w:r w:rsidR="003719EB"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type 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................................................</w:t>
      </w:r>
    </w:p>
    <w:p w:rsidR="007322E2" w:rsidRPr="003719EB" w:rsidRDefault="007322E2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fr-FR"/>
        </w:rPr>
      </w:pPr>
    </w:p>
    <w:p w:rsid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□ Allergies</w:t>
      </w:r>
      <w:r w:rsidR="007322E2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 : </w:t>
      </w: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type .................................</w:t>
      </w:r>
      <w:r w:rsidR="007322E2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...........................................................................</w:t>
      </w:r>
    </w:p>
    <w:p w:rsidR="007322E2" w:rsidRPr="003719EB" w:rsidRDefault="007322E2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fr-FR"/>
        </w:rPr>
      </w:pPr>
    </w:p>
    <w:p w:rsidR="003719EB" w:rsidRDefault="007322E2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□ Affections dermatologiques : </w:t>
      </w:r>
      <w:r w:rsidR="003719EB"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type 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.......................</w:t>
      </w:r>
    </w:p>
    <w:p w:rsidR="007322E2" w:rsidRPr="003719EB" w:rsidRDefault="007322E2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fr-FR"/>
        </w:rPr>
      </w:pPr>
    </w:p>
    <w:p w:rsid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□ Hernies</w:t>
      </w:r>
      <w:r w:rsidR="007322E2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 : </w:t>
      </w: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type ...............................</w:t>
      </w:r>
      <w:r w:rsidR="007322E2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...............................................................................</w:t>
      </w:r>
    </w:p>
    <w:p w:rsidR="007322E2" w:rsidRPr="003719EB" w:rsidRDefault="007322E2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fr-FR"/>
        </w:rPr>
      </w:pPr>
    </w:p>
    <w:p w:rsidR="003719EB" w:rsidRDefault="007322E2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□ Prothèse dentaire : </w:t>
      </w:r>
      <w:r w:rsidR="003719EB"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type 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...........................................</w:t>
      </w:r>
    </w:p>
    <w:p w:rsidR="007322E2" w:rsidRPr="003719EB" w:rsidRDefault="007322E2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fr-FR"/>
        </w:rPr>
      </w:pPr>
    </w:p>
    <w:p w:rsidR="003719EB" w:rsidRPr="003719EB" w:rsidRDefault="007322E2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□ Problème orthopédique : </w:t>
      </w:r>
      <w:r w:rsidR="003719EB"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type ..................................</w:t>
      </w:r>
      <w:r w:rsidR="003719EB" w:rsidRPr="00C85D08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..............................</w:t>
      </w:r>
    </w:p>
    <w:p w:rsidR="003719EB" w:rsidRP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3719EB" w:rsidRPr="003719EB" w:rsidRDefault="007322E2" w:rsidP="007322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fr-FR"/>
        </w:rPr>
      </w:pPr>
      <w:r w:rsidRPr="007322E2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fr-FR"/>
        </w:rPr>
        <w:t>Antécédents chirurgicaux</w:t>
      </w:r>
    </w:p>
    <w:p w:rsidR="003719EB" w:rsidRP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3719EB" w:rsidRPr="003719EB" w:rsidRDefault="00D73A83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Type : .</w:t>
      </w:r>
      <w:r w:rsidR="003719EB"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............................................................................................................................. </w:t>
      </w:r>
    </w:p>
    <w:p w:rsidR="00D73A83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.........................................................................................................................................</w:t>
      </w:r>
      <w:r w:rsidR="00D73A83" w:rsidRPr="00D73A83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r w:rsidR="00D73A83"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.........................................................................................................................................</w:t>
      </w:r>
    </w:p>
    <w:p w:rsidR="00D73A83" w:rsidRPr="003719EB" w:rsidRDefault="00D73A83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</w:p>
    <w:p w:rsidR="003719EB" w:rsidRPr="003719EB" w:rsidRDefault="003719EB" w:rsidP="00D73A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fr-FR"/>
        </w:rPr>
      </w:pPr>
      <w:r w:rsidRPr="003719EB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fr-FR"/>
        </w:rPr>
        <w:t>Ant</w:t>
      </w:r>
      <w:r w:rsidR="00D73A83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fr-FR"/>
        </w:rPr>
        <w:t>écédents traumatiques sportifs</w:t>
      </w:r>
    </w:p>
    <w:p w:rsidR="003719EB" w:rsidRP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D73A83" w:rsidRPr="003719EB" w:rsidRDefault="00D73A83" w:rsidP="00D73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Type : .</w:t>
      </w: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............................................................................................................................. </w:t>
      </w:r>
    </w:p>
    <w:p w:rsidR="00D73A83" w:rsidRDefault="00D73A83" w:rsidP="00D73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.........................................................................................................................................</w:t>
      </w:r>
      <w:r w:rsidRPr="00D73A83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.........................................................................................................................................</w:t>
      </w:r>
    </w:p>
    <w:p w:rsidR="00EB6492" w:rsidRDefault="00EB6492" w:rsidP="00D73A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fr-FR"/>
        </w:rPr>
      </w:pPr>
    </w:p>
    <w:p w:rsidR="003719EB" w:rsidRPr="003719EB" w:rsidRDefault="00D73A83" w:rsidP="00D73A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fr-FR"/>
        </w:rPr>
        <w:lastRenderedPageBreak/>
        <w:t>Médication en co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fr-FR"/>
        </w:rPr>
        <w:t>urs</w:t>
      </w:r>
    </w:p>
    <w:p w:rsidR="003719EB" w:rsidRP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D73A83" w:rsidRPr="00EB6492" w:rsidTr="00EB6492">
        <w:trPr>
          <w:jc w:val="center"/>
        </w:trPr>
        <w:tc>
          <w:tcPr>
            <w:tcW w:w="2407" w:type="dxa"/>
          </w:tcPr>
          <w:p w:rsidR="00D73A83" w:rsidRPr="00EB6492" w:rsidRDefault="00D73A83" w:rsidP="00EB649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fr-FR"/>
              </w:rPr>
            </w:pPr>
          </w:p>
          <w:p w:rsidR="00D73A83" w:rsidRPr="00EB6492" w:rsidRDefault="00D73A83" w:rsidP="00EB649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fr-FR"/>
              </w:rPr>
            </w:pPr>
            <w:r w:rsidRPr="00EB64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fr-FR"/>
              </w:rPr>
              <w:t>NOM DES MEDICAMENTS</w:t>
            </w:r>
          </w:p>
          <w:p w:rsidR="00D73A83" w:rsidRPr="00EB6492" w:rsidRDefault="00D73A83" w:rsidP="00EB649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2407" w:type="dxa"/>
          </w:tcPr>
          <w:p w:rsidR="00D73A83" w:rsidRPr="00EB6492" w:rsidRDefault="00D73A83" w:rsidP="00EB649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fr-FR"/>
              </w:rPr>
            </w:pPr>
          </w:p>
          <w:p w:rsidR="00EB6492" w:rsidRPr="00EB6492" w:rsidRDefault="00EB6492" w:rsidP="00EB649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fr-FR"/>
              </w:rPr>
            </w:pPr>
          </w:p>
          <w:p w:rsidR="00D73A83" w:rsidRPr="00EB6492" w:rsidRDefault="00EB6492" w:rsidP="00EB649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fr-FR"/>
              </w:rPr>
            </w:pPr>
            <w:r w:rsidRPr="00EB64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fr-FR"/>
              </w:rPr>
              <w:t>POSOLOGIE</w:t>
            </w:r>
          </w:p>
        </w:tc>
        <w:tc>
          <w:tcPr>
            <w:tcW w:w="2407" w:type="dxa"/>
          </w:tcPr>
          <w:p w:rsidR="00D73A83" w:rsidRPr="00EB6492" w:rsidRDefault="00D73A83" w:rsidP="00EB649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fr-FR"/>
              </w:rPr>
            </w:pPr>
          </w:p>
          <w:p w:rsidR="00EB6492" w:rsidRPr="00EB6492" w:rsidRDefault="00EB6492" w:rsidP="00EB649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fr-FR"/>
              </w:rPr>
            </w:pPr>
          </w:p>
          <w:p w:rsidR="00D73A83" w:rsidRPr="00EB6492" w:rsidRDefault="00EB6492" w:rsidP="00EB649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fr-FR"/>
              </w:rPr>
            </w:pPr>
            <w:r w:rsidRPr="00EB64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fr-FR"/>
              </w:rPr>
              <w:t>HEURES</w:t>
            </w:r>
          </w:p>
        </w:tc>
        <w:tc>
          <w:tcPr>
            <w:tcW w:w="2407" w:type="dxa"/>
          </w:tcPr>
          <w:p w:rsidR="00D73A83" w:rsidRPr="00EB6492" w:rsidRDefault="00D73A83" w:rsidP="00EB649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fr-FR"/>
              </w:rPr>
            </w:pPr>
          </w:p>
          <w:p w:rsidR="00D73A83" w:rsidRPr="00EB6492" w:rsidRDefault="00EB6492" w:rsidP="00EB649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fr-FR"/>
              </w:rPr>
            </w:pPr>
            <w:r w:rsidRPr="00EB64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fr-FR"/>
              </w:rPr>
              <w:t>DATE DE PRESCRIPTION</w:t>
            </w:r>
          </w:p>
        </w:tc>
      </w:tr>
      <w:tr w:rsidR="00D73A83" w:rsidTr="00EB6492">
        <w:trPr>
          <w:jc w:val="center"/>
        </w:trPr>
        <w:tc>
          <w:tcPr>
            <w:tcW w:w="2407" w:type="dxa"/>
          </w:tcPr>
          <w:p w:rsidR="00D73A83" w:rsidRDefault="00D73A83" w:rsidP="007322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</w:p>
          <w:p w:rsidR="00D73A83" w:rsidRDefault="00D73A83" w:rsidP="007322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</w:p>
          <w:p w:rsidR="00D73A83" w:rsidRDefault="00D73A83" w:rsidP="007322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07" w:type="dxa"/>
          </w:tcPr>
          <w:p w:rsidR="00D73A83" w:rsidRDefault="00D73A83" w:rsidP="007322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07" w:type="dxa"/>
          </w:tcPr>
          <w:p w:rsidR="00D73A83" w:rsidRDefault="00D73A83" w:rsidP="007322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07" w:type="dxa"/>
          </w:tcPr>
          <w:p w:rsidR="00D73A83" w:rsidRDefault="00D73A83" w:rsidP="007322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D73A83" w:rsidTr="00EB6492">
        <w:trPr>
          <w:jc w:val="center"/>
        </w:trPr>
        <w:tc>
          <w:tcPr>
            <w:tcW w:w="2407" w:type="dxa"/>
          </w:tcPr>
          <w:p w:rsidR="00D73A83" w:rsidRDefault="00D73A83" w:rsidP="007322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</w:p>
          <w:p w:rsidR="00D73A83" w:rsidRDefault="00D73A83" w:rsidP="007322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</w:p>
          <w:p w:rsidR="00D73A83" w:rsidRDefault="00D73A83" w:rsidP="007322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07" w:type="dxa"/>
          </w:tcPr>
          <w:p w:rsidR="00D73A83" w:rsidRDefault="00D73A83" w:rsidP="007322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07" w:type="dxa"/>
          </w:tcPr>
          <w:p w:rsidR="00D73A83" w:rsidRDefault="00D73A83" w:rsidP="007322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07" w:type="dxa"/>
          </w:tcPr>
          <w:p w:rsidR="00D73A83" w:rsidRDefault="00D73A83" w:rsidP="007322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D73A83" w:rsidTr="00EB6492">
        <w:trPr>
          <w:jc w:val="center"/>
        </w:trPr>
        <w:tc>
          <w:tcPr>
            <w:tcW w:w="2407" w:type="dxa"/>
          </w:tcPr>
          <w:p w:rsidR="00D73A83" w:rsidRDefault="00D73A83" w:rsidP="007322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</w:p>
          <w:p w:rsidR="00D73A83" w:rsidRDefault="00D73A83" w:rsidP="007322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</w:p>
          <w:p w:rsidR="00D73A83" w:rsidRDefault="00D73A83" w:rsidP="007322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07" w:type="dxa"/>
          </w:tcPr>
          <w:p w:rsidR="00D73A83" w:rsidRDefault="00D73A83" w:rsidP="007322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07" w:type="dxa"/>
          </w:tcPr>
          <w:p w:rsidR="00D73A83" w:rsidRDefault="00D73A83" w:rsidP="007322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07" w:type="dxa"/>
          </w:tcPr>
          <w:p w:rsidR="00D73A83" w:rsidRDefault="00D73A83" w:rsidP="007322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D73A83" w:rsidTr="00EB6492">
        <w:trPr>
          <w:jc w:val="center"/>
        </w:trPr>
        <w:tc>
          <w:tcPr>
            <w:tcW w:w="2407" w:type="dxa"/>
          </w:tcPr>
          <w:p w:rsidR="00D73A83" w:rsidRDefault="00D73A83" w:rsidP="007322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</w:p>
          <w:p w:rsidR="00D73A83" w:rsidRDefault="00D73A83" w:rsidP="007322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</w:p>
          <w:p w:rsidR="00D73A83" w:rsidRDefault="00D73A83" w:rsidP="007322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07" w:type="dxa"/>
          </w:tcPr>
          <w:p w:rsidR="00D73A83" w:rsidRDefault="00D73A83" w:rsidP="007322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07" w:type="dxa"/>
          </w:tcPr>
          <w:p w:rsidR="00D73A83" w:rsidRDefault="00D73A83" w:rsidP="007322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07" w:type="dxa"/>
          </w:tcPr>
          <w:p w:rsidR="00D73A83" w:rsidRDefault="00D73A83" w:rsidP="007322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D73A83" w:rsidTr="00EB6492">
        <w:trPr>
          <w:jc w:val="center"/>
        </w:trPr>
        <w:tc>
          <w:tcPr>
            <w:tcW w:w="2407" w:type="dxa"/>
          </w:tcPr>
          <w:p w:rsidR="00D73A83" w:rsidRDefault="00D73A83" w:rsidP="007322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</w:p>
          <w:p w:rsidR="00D73A83" w:rsidRDefault="00D73A83" w:rsidP="007322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</w:p>
          <w:p w:rsidR="00D73A83" w:rsidRDefault="00D73A83" w:rsidP="007322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07" w:type="dxa"/>
          </w:tcPr>
          <w:p w:rsidR="00D73A83" w:rsidRDefault="00D73A83" w:rsidP="007322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07" w:type="dxa"/>
          </w:tcPr>
          <w:p w:rsidR="00D73A83" w:rsidRDefault="00D73A83" w:rsidP="007322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07" w:type="dxa"/>
          </w:tcPr>
          <w:p w:rsidR="00D73A83" w:rsidRDefault="00D73A83" w:rsidP="007322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</w:tbl>
    <w:p w:rsidR="003719EB" w:rsidRP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3719EB" w:rsidRPr="003719EB" w:rsidRDefault="003719EB" w:rsidP="00EB64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fr-FR"/>
        </w:rPr>
      </w:pPr>
      <w:r w:rsidRPr="003719EB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fr-FR"/>
        </w:rPr>
        <w:t>Al</w:t>
      </w:r>
      <w:r w:rsidR="00EB6492" w:rsidRPr="00EB6492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fr-FR"/>
        </w:rPr>
        <w:t>lergies médicamenteuse connues</w:t>
      </w:r>
    </w:p>
    <w:p w:rsidR="003719EB" w:rsidRP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3719EB" w:rsidRP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.........................................................................................................................................</w:t>
      </w:r>
      <w:r w:rsidR="00EB6492" w:rsidRPr="00EB6492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r w:rsidR="00EB6492"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.........................................................................................................................................</w:t>
      </w: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EB6492" w:rsidRDefault="00EB6492" w:rsidP="00EB64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</w:p>
    <w:p w:rsidR="003719EB" w:rsidRPr="003719EB" w:rsidRDefault="003719EB" w:rsidP="00EB64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fr-FR"/>
        </w:rPr>
      </w:pPr>
      <w:r w:rsidRPr="003719EB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fr-FR"/>
        </w:rPr>
        <w:t>Autre ty</w:t>
      </w:r>
      <w:r w:rsidR="00EB6492" w:rsidRPr="00EB6492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fr-FR"/>
        </w:rPr>
        <w:t>pe d’allergie</w:t>
      </w:r>
    </w:p>
    <w:p w:rsidR="003719EB" w:rsidRP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3719EB" w:rsidRP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.................................................................................................................... </w:t>
      </w:r>
    </w:p>
    <w:p w:rsidR="003719EB" w:rsidRP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3719EB" w:rsidRPr="003719EB" w:rsidRDefault="00EB6492" w:rsidP="00EB64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fr-FR"/>
        </w:rPr>
      </w:pPr>
      <w:r w:rsidRPr="00EB6492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fr-FR"/>
        </w:rPr>
        <w:t>Vaccination Tétanos</w:t>
      </w:r>
    </w:p>
    <w:p w:rsidR="003719EB" w:rsidRP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3719EB" w:rsidRP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Date du dernier rappel .................................................................. </w:t>
      </w:r>
    </w:p>
    <w:p w:rsidR="003719EB" w:rsidRP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3719EB" w:rsidRPr="003719EB" w:rsidRDefault="00EB6492" w:rsidP="00EB64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fr-FR"/>
        </w:rPr>
      </w:pPr>
      <w:r w:rsidRPr="00EB6492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fr-FR"/>
        </w:rPr>
        <w:t>Régime particulier</w:t>
      </w:r>
    </w:p>
    <w:p w:rsidR="003719EB" w:rsidRP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3719EB" w:rsidRP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Diabète : □ oui □ non</w:t>
      </w:r>
      <w:r w:rsidRPr="00C85D08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3719EB" w:rsidRPr="003719EB" w:rsidRDefault="003719EB" w:rsidP="0073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fr-FR"/>
        </w:rPr>
      </w:pPr>
      <w:r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</w:p>
    <w:p w:rsidR="00620FE9" w:rsidRPr="00EB6492" w:rsidRDefault="00EB6492" w:rsidP="00EB64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Autre type : </w:t>
      </w:r>
      <w:r w:rsidR="003719EB" w:rsidRPr="003719E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.....................................................................................................................</w:t>
      </w:r>
    </w:p>
    <w:sectPr w:rsidR="00620FE9" w:rsidRPr="00EB6492" w:rsidSect="00123CD5">
      <w:footerReference w:type="default" r:id="rId11"/>
      <w:pgSz w:w="11906" w:h="16838" w:code="9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D7C" w:rsidRDefault="00331D7C" w:rsidP="00052750">
      <w:pPr>
        <w:spacing w:after="0" w:line="240" w:lineRule="auto"/>
      </w:pPr>
      <w:r>
        <w:separator/>
      </w:r>
    </w:p>
  </w:endnote>
  <w:endnote w:type="continuationSeparator" w:id="0">
    <w:p w:rsidR="00331D7C" w:rsidRDefault="00331D7C" w:rsidP="00052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f1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750" w:rsidRDefault="00052750" w:rsidP="00052750">
    <w:pPr>
      <w:pStyle w:val="En-tte"/>
      <w:tabs>
        <w:tab w:val="clear" w:pos="4536"/>
        <w:tab w:val="clear" w:pos="9072"/>
        <w:tab w:val="left" w:pos="4065"/>
      </w:tabs>
      <w:jc w:val="center"/>
      <w:rPr>
        <w:b/>
        <w:color w:val="0000FF"/>
      </w:rPr>
    </w:pPr>
    <w:r>
      <w:rPr>
        <w:b/>
        <w:color w:val="0000FF"/>
      </w:rPr>
      <w:t>andreanaisfullcontact@gmail.com</w:t>
    </w:r>
  </w:p>
  <w:p w:rsidR="00052750" w:rsidRDefault="00052750" w:rsidP="00052750">
    <w:pPr>
      <w:pStyle w:val="En-tte"/>
      <w:tabs>
        <w:tab w:val="clear" w:pos="4536"/>
        <w:tab w:val="clear" w:pos="9072"/>
        <w:tab w:val="left" w:pos="4065"/>
      </w:tabs>
      <w:rPr>
        <w:color w:val="0000FF"/>
        <w:sz w:val="20"/>
        <w:szCs w:val="20"/>
      </w:rPr>
    </w:pPr>
  </w:p>
  <w:p w:rsidR="00052750" w:rsidRDefault="00331D7C" w:rsidP="00052750">
    <w:pPr>
      <w:pStyle w:val="En-tte"/>
      <w:tabs>
        <w:tab w:val="clear" w:pos="4536"/>
        <w:tab w:val="clear" w:pos="9072"/>
        <w:tab w:val="left" w:pos="4065"/>
      </w:tabs>
      <w:jc w:val="center"/>
      <w:rPr>
        <w:b/>
        <w:color w:val="0000FF"/>
      </w:rPr>
    </w:pPr>
    <w:hyperlink r:id="rId1" w:history="1">
      <w:r w:rsidR="00052750" w:rsidRPr="00C25EBE">
        <w:rPr>
          <w:rStyle w:val="Lienhypertexte"/>
          <w:b/>
        </w:rPr>
        <w:t>https://www.fullcontactsaintandredeseaux.com</w:t>
      </w:r>
    </w:hyperlink>
  </w:p>
  <w:p w:rsidR="00052750" w:rsidRDefault="00052750" w:rsidP="00052750">
    <w:pPr>
      <w:pStyle w:val="En-tte"/>
      <w:tabs>
        <w:tab w:val="clear" w:pos="4536"/>
        <w:tab w:val="clear" w:pos="9072"/>
        <w:tab w:val="left" w:pos="4065"/>
      </w:tabs>
      <w:jc w:val="center"/>
      <w:rPr>
        <w:b/>
        <w:color w:val="0000FF"/>
      </w:rPr>
    </w:pPr>
  </w:p>
  <w:p w:rsidR="00052750" w:rsidRDefault="00052750" w:rsidP="00052750">
    <w:pPr>
      <w:pStyle w:val="En-tte"/>
      <w:tabs>
        <w:tab w:val="clear" w:pos="4536"/>
        <w:tab w:val="clear" w:pos="9072"/>
        <w:tab w:val="left" w:pos="4065"/>
      </w:tabs>
      <w:jc w:val="center"/>
      <w:rPr>
        <w:b/>
        <w:color w:val="0000FF"/>
      </w:rPr>
    </w:pPr>
    <w:r>
      <w:rPr>
        <w:b/>
        <w:color w:val="0000FF"/>
      </w:rPr>
      <w:t>Facebook : Saint André des Eaux FULL CONTACT</w:t>
    </w:r>
  </w:p>
  <w:p w:rsidR="00052750" w:rsidRDefault="00052750">
    <w:pPr>
      <w:pStyle w:val="Pieddepage"/>
    </w:pPr>
  </w:p>
  <w:p w:rsidR="00052750" w:rsidRDefault="0005275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D7C" w:rsidRDefault="00331D7C" w:rsidP="00052750">
      <w:pPr>
        <w:spacing w:after="0" w:line="240" w:lineRule="auto"/>
      </w:pPr>
      <w:r>
        <w:separator/>
      </w:r>
    </w:p>
  </w:footnote>
  <w:footnote w:type="continuationSeparator" w:id="0">
    <w:p w:rsidR="00331D7C" w:rsidRDefault="00331D7C" w:rsidP="000527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8E304E"/>
    <w:multiLevelType w:val="hybridMultilevel"/>
    <w:tmpl w:val="A52AD8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9EB"/>
    <w:rsid w:val="00052750"/>
    <w:rsid w:val="00123CD5"/>
    <w:rsid w:val="00331D7C"/>
    <w:rsid w:val="003719EB"/>
    <w:rsid w:val="003B59D8"/>
    <w:rsid w:val="003F7A5C"/>
    <w:rsid w:val="00445D5D"/>
    <w:rsid w:val="00620FE9"/>
    <w:rsid w:val="00721A4F"/>
    <w:rsid w:val="007322E2"/>
    <w:rsid w:val="007E7989"/>
    <w:rsid w:val="00926345"/>
    <w:rsid w:val="00A64F2B"/>
    <w:rsid w:val="00B65544"/>
    <w:rsid w:val="00C85D08"/>
    <w:rsid w:val="00D73A83"/>
    <w:rsid w:val="00EB6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98EF69-C5FA-43BB-A8D5-A53FDC396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f1">
    <w:name w:val="ff1"/>
    <w:basedOn w:val="Policepardfaut"/>
    <w:rsid w:val="003719EB"/>
  </w:style>
  <w:style w:type="character" w:customStyle="1" w:styleId="ff2">
    <w:name w:val="ff2"/>
    <w:basedOn w:val="Policepardfaut"/>
    <w:rsid w:val="003719EB"/>
  </w:style>
  <w:style w:type="character" w:customStyle="1" w:styleId="ff3">
    <w:name w:val="ff3"/>
    <w:basedOn w:val="Policepardfaut"/>
    <w:rsid w:val="003719EB"/>
  </w:style>
  <w:style w:type="paragraph" w:styleId="En-tte">
    <w:name w:val="header"/>
    <w:basedOn w:val="Normal"/>
    <w:link w:val="En-tteCar"/>
    <w:semiHidden/>
    <w:rsid w:val="00C85D0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semiHidden/>
    <w:rsid w:val="00C85D0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ontenudecadre">
    <w:name w:val="Contenu de cadre"/>
    <w:basedOn w:val="Normal"/>
    <w:qFormat/>
    <w:rsid w:val="00C85D08"/>
    <w:pPr>
      <w:spacing w:after="200" w:line="276" w:lineRule="auto"/>
    </w:pPr>
    <w:rPr>
      <w:rFonts w:eastAsiaTheme="minorEastAsia"/>
      <w:lang w:eastAsia="fr-FR"/>
    </w:rPr>
  </w:style>
  <w:style w:type="paragraph" w:styleId="Paragraphedeliste">
    <w:name w:val="List Paragraph"/>
    <w:basedOn w:val="Normal"/>
    <w:uiPriority w:val="34"/>
    <w:qFormat/>
    <w:rsid w:val="00052750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052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2750"/>
  </w:style>
  <w:style w:type="character" w:styleId="Lienhypertexte">
    <w:name w:val="Hyperlink"/>
    <w:basedOn w:val="Policepardfaut"/>
    <w:uiPriority w:val="99"/>
    <w:unhideWhenUsed/>
    <w:rsid w:val="00052750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D73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23C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3C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91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07893">
          <w:marLeft w:val="150"/>
          <w:marRight w:val="150"/>
          <w:marTop w:val="150"/>
          <w:marBottom w:val="150"/>
          <w:divBdr>
            <w:top w:val="single" w:sz="6" w:space="0" w:color="D4DAE1"/>
            <w:left w:val="single" w:sz="6" w:space="0" w:color="D4DAE1"/>
            <w:bottom w:val="single" w:sz="6" w:space="0" w:color="D4DAE1"/>
            <w:right w:val="single" w:sz="6" w:space="0" w:color="D4DAE1"/>
          </w:divBdr>
          <w:divsChild>
            <w:div w:id="127015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4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9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81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09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98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23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58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39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88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92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807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701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7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80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14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83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36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29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13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1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2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97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88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39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69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42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62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20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77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07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2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41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86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93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9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44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97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3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48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04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746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73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0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48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95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38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9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36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48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4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23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82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9944803">
          <w:marLeft w:val="150"/>
          <w:marRight w:val="150"/>
          <w:marTop w:val="150"/>
          <w:marBottom w:val="150"/>
          <w:divBdr>
            <w:top w:val="single" w:sz="6" w:space="0" w:color="D4DAE1"/>
            <w:left w:val="single" w:sz="6" w:space="0" w:color="D4DAE1"/>
            <w:bottom w:val="single" w:sz="6" w:space="0" w:color="D4DAE1"/>
            <w:right w:val="single" w:sz="6" w:space="0" w:color="D4DAE1"/>
          </w:divBdr>
          <w:divsChild>
            <w:div w:id="51237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7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78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00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16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97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22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83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18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34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45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63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68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33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00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09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18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49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51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82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97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75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34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17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5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53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93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18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40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91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51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08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84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40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43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2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9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38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95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40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16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40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42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02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99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91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99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96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25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66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50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ullcontactsaintandredeseaux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F3199-3E4D-4C78-9128-99555C317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918</Words>
  <Characters>5049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</dc:creator>
  <cp:keywords/>
  <dc:description/>
  <cp:lastModifiedBy>thierry</cp:lastModifiedBy>
  <cp:revision>2</cp:revision>
  <cp:lastPrinted>2024-08-12T12:49:00Z</cp:lastPrinted>
  <dcterms:created xsi:type="dcterms:W3CDTF">2025-07-22T15:57:00Z</dcterms:created>
  <dcterms:modified xsi:type="dcterms:W3CDTF">2025-07-22T15:57:00Z</dcterms:modified>
</cp:coreProperties>
</file>